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30A" w:rsidRPr="00BA630A" w:rsidRDefault="00BA630A" w:rsidP="00DB21E1">
      <w:pPr>
        <w:ind w:left="5954" w:firstLine="0"/>
        <w:jc w:val="left"/>
        <w:outlineLvl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Приложение № 2</w:t>
      </w:r>
    </w:p>
    <w:p w:rsidR="00DB21E1" w:rsidRDefault="00CC5DA5" w:rsidP="00DB21E1">
      <w:pPr>
        <w:ind w:left="5954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решению </w:t>
      </w:r>
      <w:r w:rsidR="00B84F1E">
        <w:rPr>
          <w:rFonts w:ascii="Times New Roman" w:hAnsi="Times New Roman" w:cs="Times New Roman"/>
        </w:rPr>
        <w:t>4</w:t>
      </w:r>
      <w:r w:rsidR="007E2C04">
        <w:rPr>
          <w:rFonts w:ascii="Times New Roman" w:hAnsi="Times New Roman" w:cs="Times New Roman"/>
        </w:rPr>
        <w:t xml:space="preserve"> сессии 5</w:t>
      </w:r>
      <w:r w:rsidR="00DB21E1" w:rsidRPr="00DB21E1">
        <w:rPr>
          <w:rFonts w:ascii="Times New Roman" w:hAnsi="Times New Roman" w:cs="Times New Roman"/>
        </w:rPr>
        <w:t xml:space="preserve"> созыва                                                     Совета Газырского сельско</w:t>
      </w:r>
      <w:r w:rsidR="00DB21E1">
        <w:rPr>
          <w:rFonts w:ascii="Times New Roman" w:hAnsi="Times New Roman" w:cs="Times New Roman"/>
        </w:rPr>
        <w:t>го</w:t>
      </w:r>
    </w:p>
    <w:p w:rsidR="00DB21E1" w:rsidRDefault="00DB21E1" w:rsidP="00DB21E1">
      <w:pPr>
        <w:ind w:left="5954" w:firstLine="0"/>
        <w:jc w:val="left"/>
        <w:rPr>
          <w:rFonts w:ascii="Times New Roman" w:hAnsi="Times New Roman" w:cs="Times New Roman"/>
        </w:rPr>
      </w:pPr>
      <w:r w:rsidRPr="00DB21E1">
        <w:rPr>
          <w:rFonts w:ascii="Times New Roman" w:hAnsi="Times New Roman" w:cs="Times New Roman"/>
        </w:rPr>
        <w:t>Выселковского района</w:t>
      </w:r>
    </w:p>
    <w:p w:rsidR="009348C4" w:rsidRDefault="004B695D" w:rsidP="00DB21E1">
      <w:pPr>
        <w:ind w:left="5954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от </w:t>
      </w:r>
      <w:r w:rsidR="00B84F1E">
        <w:rPr>
          <w:rFonts w:ascii="Times New Roman" w:hAnsi="Times New Roman" w:cs="Times New Roman"/>
        </w:rPr>
        <w:t>30</w:t>
      </w:r>
      <w:r w:rsidR="00CC5DA5">
        <w:rPr>
          <w:rFonts w:ascii="Times New Roman" w:hAnsi="Times New Roman" w:cs="Times New Roman"/>
        </w:rPr>
        <w:t xml:space="preserve"> октября 2024 года № </w:t>
      </w:r>
      <w:r w:rsidR="00B84F1E">
        <w:rPr>
          <w:rFonts w:ascii="Times New Roman" w:hAnsi="Times New Roman" w:cs="Times New Roman"/>
        </w:rPr>
        <w:t>1-19</w:t>
      </w:r>
    </w:p>
    <w:p w:rsidR="004653CB" w:rsidRDefault="004653CB" w:rsidP="00C447A9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46223" w:rsidRDefault="00846223" w:rsidP="00C447A9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51C44" w:rsidRPr="00B51C44" w:rsidRDefault="009348C4" w:rsidP="00B51C44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C2FB0">
        <w:rPr>
          <w:rFonts w:ascii="Times New Roman" w:hAnsi="Times New Roman"/>
          <w:sz w:val="28"/>
          <w:szCs w:val="28"/>
        </w:rPr>
        <w:t>Безвозмез</w:t>
      </w:r>
      <w:r>
        <w:rPr>
          <w:rFonts w:ascii="Times New Roman" w:hAnsi="Times New Roman"/>
          <w:sz w:val="28"/>
          <w:szCs w:val="28"/>
        </w:rPr>
        <w:t>дные поступления</w:t>
      </w:r>
      <w:r w:rsidR="00B51C44" w:rsidRPr="00B51C44">
        <w:t xml:space="preserve"> </w:t>
      </w:r>
      <w:r w:rsidR="00B51C44" w:rsidRPr="00B51C44">
        <w:rPr>
          <w:rFonts w:ascii="Times New Roman" w:hAnsi="Times New Roman"/>
          <w:sz w:val="28"/>
          <w:szCs w:val="28"/>
        </w:rPr>
        <w:t>из других бюджетов бюджетной системы</w:t>
      </w:r>
    </w:p>
    <w:p w:rsidR="009348C4" w:rsidRDefault="00B51C44" w:rsidP="00B51C44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B51C44">
        <w:rPr>
          <w:rFonts w:ascii="Times New Roman" w:hAnsi="Times New Roman"/>
          <w:sz w:val="28"/>
          <w:szCs w:val="28"/>
        </w:rPr>
        <w:t>Российской Федерации</w:t>
      </w:r>
      <w:r w:rsidR="009348C4">
        <w:rPr>
          <w:rFonts w:ascii="Times New Roman" w:hAnsi="Times New Roman"/>
          <w:sz w:val="28"/>
          <w:szCs w:val="28"/>
        </w:rPr>
        <w:t xml:space="preserve"> в 202</w:t>
      </w:r>
      <w:r w:rsidR="00522189">
        <w:rPr>
          <w:rFonts w:ascii="Times New Roman" w:hAnsi="Times New Roman"/>
          <w:sz w:val="28"/>
          <w:szCs w:val="28"/>
        </w:rPr>
        <w:t>4</w:t>
      </w:r>
      <w:r w:rsidR="009348C4" w:rsidRPr="004C2FB0">
        <w:rPr>
          <w:rFonts w:ascii="Times New Roman" w:hAnsi="Times New Roman"/>
          <w:sz w:val="28"/>
          <w:szCs w:val="28"/>
        </w:rPr>
        <w:t> году</w:t>
      </w:r>
    </w:p>
    <w:p w:rsidR="004653CB" w:rsidRPr="004653CB" w:rsidRDefault="004653CB" w:rsidP="004653CB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81"/>
        <w:gridCol w:w="138"/>
        <w:gridCol w:w="5670"/>
        <w:gridCol w:w="1137"/>
      </w:tblGrid>
      <w:tr w:rsidR="009348C4" w:rsidRPr="00751563" w:rsidTr="00751563">
        <w:tc>
          <w:tcPr>
            <w:tcW w:w="9926" w:type="dxa"/>
            <w:gridSpan w:val="4"/>
          </w:tcPr>
          <w:p w:rsidR="009348C4" w:rsidRPr="00751563" w:rsidRDefault="009348C4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(тыс. рублей)</w:t>
            </w:r>
          </w:p>
        </w:tc>
      </w:tr>
      <w:tr w:rsidR="009348C4" w:rsidRPr="00751563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47"/>
        </w:trPr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C4" w:rsidRPr="00751563" w:rsidRDefault="009348C4" w:rsidP="0019178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C4" w:rsidRPr="00751563" w:rsidRDefault="009348C4" w:rsidP="0019178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Наименование дохода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8C4" w:rsidRPr="00751563" w:rsidRDefault="009348C4" w:rsidP="0019178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Сумма</w:t>
            </w:r>
          </w:p>
        </w:tc>
      </w:tr>
      <w:tr w:rsidR="009348C4" w:rsidRPr="00751563" w:rsidTr="00751563">
        <w:trPr>
          <w:tblHeader/>
        </w:trPr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C4" w:rsidRPr="00751563" w:rsidRDefault="009348C4" w:rsidP="005A05D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C4" w:rsidRPr="00751563" w:rsidRDefault="009348C4" w:rsidP="005A05D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C4" w:rsidRPr="00751563" w:rsidRDefault="009348C4" w:rsidP="005A05D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3</w:t>
            </w:r>
          </w:p>
        </w:tc>
      </w:tr>
      <w:tr w:rsidR="009348C4" w:rsidRPr="00FC6339" w:rsidTr="00751563">
        <w:tc>
          <w:tcPr>
            <w:tcW w:w="2981" w:type="dxa"/>
            <w:tcBorders>
              <w:top w:val="single" w:sz="4" w:space="0" w:color="auto"/>
            </w:tcBorders>
          </w:tcPr>
          <w:p w:rsidR="009348C4" w:rsidRPr="00BF2EE6" w:rsidRDefault="009348C4" w:rsidP="0019178B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5808" w:type="dxa"/>
            <w:gridSpan w:val="2"/>
            <w:tcBorders>
              <w:top w:val="single" w:sz="4" w:space="0" w:color="auto"/>
            </w:tcBorders>
          </w:tcPr>
          <w:p w:rsidR="009348C4" w:rsidRPr="00FC6339" w:rsidRDefault="009348C4" w:rsidP="0019178B">
            <w:pPr>
              <w:pStyle w:val="affe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:rsidR="009348C4" w:rsidRPr="00BF2EE6" w:rsidRDefault="009348C4" w:rsidP="0019178B">
            <w:pPr>
              <w:pStyle w:val="1"/>
              <w:spacing w:before="0" w:after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9348C4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BF2EE6" w:rsidRDefault="009348C4" w:rsidP="000074C5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F2EE6">
              <w:rPr>
                <w:rFonts w:ascii="Times New Roman" w:hAnsi="Times New Roman"/>
                <w:kern w:val="0"/>
                <w:sz w:val="28"/>
                <w:szCs w:val="28"/>
              </w:rPr>
              <w:t>2 00 00000 00 0000 000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rPr>
                <w:rFonts w:ascii="Times New Roman" w:hAnsi="Times New Roman" w:cs="Times New Roman"/>
                <w:sz w:val="28"/>
                <w:szCs w:val="28"/>
              </w:rPr>
            </w:pPr>
            <w:r w:rsidRPr="003B4070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БЕЗВОЗМЕЗДНЫЕ ПОСТУПЛЕНИЯ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BF2EE6" w:rsidRDefault="009F0A91" w:rsidP="009574BD">
            <w:pPr>
              <w:pStyle w:val="1"/>
              <w:spacing w:before="0" w:after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9F0A91">
              <w:rPr>
                <w:rFonts w:ascii="Times New Roman" w:hAnsi="Times New Roman"/>
                <w:kern w:val="0"/>
                <w:sz w:val="28"/>
                <w:szCs w:val="28"/>
              </w:rPr>
              <w:t>28714,5</w:t>
            </w:r>
          </w:p>
        </w:tc>
      </w:tr>
      <w:tr w:rsidR="004653CB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53CB" w:rsidRPr="00BF2EE6" w:rsidRDefault="004653CB" w:rsidP="000074C5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653CB" w:rsidRPr="003B4070" w:rsidRDefault="004653CB" w:rsidP="000074C5">
            <w:pPr>
              <w:pStyle w:val="affe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CB" w:rsidRDefault="004653CB" w:rsidP="000074C5">
            <w:pPr>
              <w:pStyle w:val="1"/>
              <w:spacing w:before="0" w:after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9348C4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BF2EE6" w:rsidRDefault="009348C4" w:rsidP="000074C5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F2EE6">
              <w:rPr>
                <w:rFonts w:ascii="Times New Roman" w:hAnsi="Times New Roman"/>
                <w:kern w:val="0"/>
                <w:sz w:val="28"/>
                <w:szCs w:val="28"/>
              </w:rPr>
              <w:t>2 02 00000 00 0000 000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4070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Безвозмездные поступления от других бюджетов бюджетной системы Российской</w:t>
            </w:r>
            <w:r w:rsidR="00361C5F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Федерации</w:t>
            </w:r>
            <w:r w:rsidRPr="003B4070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BF2EE6" w:rsidRDefault="009F0A91" w:rsidP="000074C5">
            <w:pPr>
              <w:pStyle w:val="1"/>
              <w:spacing w:before="0" w:after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9F0A91">
              <w:rPr>
                <w:rFonts w:ascii="Times New Roman" w:hAnsi="Times New Roman"/>
                <w:kern w:val="0"/>
                <w:sz w:val="28"/>
                <w:szCs w:val="28"/>
              </w:rPr>
              <w:t>28714,5</w:t>
            </w:r>
          </w:p>
        </w:tc>
      </w:tr>
      <w:tr w:rsidR="004653CB" w:rsidRPr="00F04B8B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53CB" w:rsidRDefault="004653CB" w:rsidP="000074C5">
            <w:pPr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653CB" w:rsidRPr="003B4070" w:rsidRDefault="004653CB" w:rsidP="000074C5">
            <w:pPr>
              <w:pStyle w:val="affe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CB" w:rsidRDefault="004653CB" w:rsidP="000074C5">
            <w:pPr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348C4" w:rsidRPr="00F04B8B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2 02 10000 00 0000 150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3B4070" w:rsidRDefault="007D5B18" w:rsidP="000074C5">
            <w:pPr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</w:t>
            </w:r>
            <w:r w:rsidR="004653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34,3</w:t>
            </w:r>
          </w:p>
        </w:tc>
      </w:tr>
      <w:tr w:rsidR="004653CB" w:rsidRPr="003B4070" w:rsidTr="00937D94">
        <w:tblPrEx>
          <w:tblLook w:val="00A0" w:firstRow="1" w:lastRow="0" w:firstColumn="1" w:lastColumn="0" w:noHBand="0" w:noVBand="0"/>
        </w:tblPrEx>
        <w:trPr>
          <w:trHeight w:val="279"/>
        </w:trPr>
        <w:tc>
          <w:tcPr>
            <w:tcW w:w="3119" w:type="dxa"/>
            <w:gridSpan w:val="2"/>
          </w:tcPr>
          <w:p w:rsidR="004653CB" w:rsidRPr="003B4070" w:rsidRDefault="004653CB" w:rsidP="00937D9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5670" w:type="dxa"/>
          </w:tcPr>
          <w:p w:rsidR="004653CB" w:rsidRPr="003B4070" w:rsidRDefault="004653CB" w:rsidP="00937D9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бюджета субъекта Российской Федерации</w:t>
            </w:r>
          </w:p>
        </w:tc>
        <w:tc>
          <w:tcPr>
            <w:tcW w:w="1137" w:type="dxa"/>
          </w:tcPr>
          <w:p w:rsidR="004653CB" w:rsidRPr="003B4070" w:rsidRDefault="004653CB" w:rsidP="00937D94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3CB" w:rsidRDefault="004653CB" w:rsidP="00937D94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3CB" w:rsidRPr="003B4070" w:rsidRDefault="004653CB" w:rsidP="00937D94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922,1</w:t>
            </w:r>
          </w:p>
        </w:tc>
      </w:tr>
      <w:tr w:rsidR="007D5B18" w:rsidRPr="003B4070" w:rsidTr="00E93A6A">
        <w:tblPrEx>
          <w:tblLook w:val="00A0" w:firstRow="1" w:lastRow="0" w:firstColumn="1" w:lastColumn="0" w:noHBand="0" w:noVBand="0"/>
        </w:tblPrEx>
        <w:trPr>
          <w:trHeight w:val="279"/>
        </w:trPr>
        <w:tc>
          <w:tcPr>
            <w:tcW w:w="3119" w:type="dxa"/>
            <w:gridSpan w:val="2"/>
          </w:tcPr>
          <w:p w:rsidR="007D5B18" w:rsidRPr="003B4070" w:rsidRDefault="007D5B18" w:rsidP="00E93A6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2 02 15002 10 0000 150</w:t>
            </w:r>
          </w:p>
        </w:tc>
        <w:tc>
          <w:tcPr>
            <w:tcW w:w="5670" w:type="dxa"/>
          </w:tcPr>
          <w:p w:rsidR="007D5B18" w:rsidRPr="003B4070" w:rsidRDefault="007D5B18" w:rsidP="00E93A6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53CB">
              <w:rPr>
                <w:rFonts w:ascii="Times New Roman" w:hAnsi="Times New Roman" w:cs="Times New Roman"/>
                <w:sz w:val="28"/>
                <w:szCs w:val="28"/>
              </w:rPr>
              <w:t xml:space="preserve">Дотации бюджетам сельских поселений на поддержку мер по обеспечению </w:t>
            </w:r>
            <w:proofErr w:type="spellStart"/>
            <w:proofErr w:type="gramStart"/>
            <w:r w:rsidRPr="004653CB">
              <w:rPr>
                <w:rFonts w:ascii="Times New Roman" w:hAnsi="Times New Roman" w:cs="Times New Roman"/>
                <w:sz w:val="28"/>
                <w:szCs w:val="28"/>
              </w:rPr>
              <w:t>сбалансиро-ванности</w:t>
            </w:r>
            <w:proofErr w:type="spellEnd"/>
            <w:proofErr w:type="gramEnd"/>
            <w:r w:rsidRPr="004653CB">
              <w:rPr>
                <w:rFonts w:ascii="Times New Roman" w:hAnsi="Times New Roman" w:cs="Times New Roman"/>
                <w:sz w:val="28"/>
                <w:szCs w:val="28"/>
              </w:rPr>
              <w:t xml:space="preserve"> бюджетов</w:t>
            </w:r>
          </w:p>
        </w:tc>
        <w:tc>
          <w:tcPr>
            <w:tcW w:w="1137" w:type="dxa"/>
          </w:tcPr>
          <w:p w:rsidR="007D5B18" w:rsidRPr="003B4070" w:rsidRDefault="007D5B18" w:rsidP="00E93A6A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B18" w:rsidRDefault="007D5B18" w:rsidP="00E93A6A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B18" w:rsidRPr="003B4070" w:rsidRDefault="007D5B18" w:rsidP="00E93A6A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1012,2</w:t>
            </w:r>
          </w:p>
        </w:tc>
      </w:tr>
      <w:tr w:rsidR="009348C4" w:rsidRPr="003B4070" w:rsidTr="007D5B18">
        <w:tblPrEx>
          <w:tblLook w:val="00A0" w:firstRow="1" w:lastRow="0" w:firstColumn="1" w:lastColumn="0" w:noHBand="0" w:noVBand="0"/>
        </w:tblPrEx>
        <w:trPr>
          <w:trHeight w:val="630"/>
        </w:trPr>
        <w:tc>
          <w:tcPr>
            <w:tcW w:w="3119" w:type="dxa"/>
            <w:gridSpan w:val="2"/>
          </w:tcPr>
          <w:p w:rsidR="009348C4" w:rsidRPr="003B4070" w:rsidRDefault="009348C4" w:rsidP="007D5B1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2 02 1</w:t>
            </w:r>
            <w:r w:rsidR="007D5B18">
              <w:rPr>
                <w:rFonts w:ascii="Times New Roman" w:hAnsi="Times New Roman" w:cs="Times New Roman"/>
                <w:sz w:val="28"/>
                <w:szCs w:val="28"/>
              </w:rPr>
              <w:t>9999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10 0000 150</w:t>
            </w:r>
          </w:p>
        </w:tc>
        <w:tc>
          <w:tcPr>
            <w:tcW w:w="5670" w:type="dxa"/>
          </w:tcPr>
          <w:p w:rsidR="009348C4" w:rsidRPr="003B4070" w:rsidRDefault="007D5B18" w:rsidP="000074C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B18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дотации бюджетам </w:t>
            </w:r>
            <w:proofErr w:type="gramStart"/>
            <w:r w:rsidRPr="007D5B18">
              <w:rPr>
                <w:rFonts w:ascii="Times New Roman" w:hAnsi="Times New Roman" w:cs="Times New Roman"/>
                <w:sz w:val="28"/>
                <w:szCs w:val="28"/>
              </w:rPr>
              <w:t>сельских</w:t>
            </w:r>
            <w:proofErr w:type="gramEnd"/>
            <w:r w:rsidRPr="007D5B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5B18">
              <w:rPr>
                <w:rFonts w:ascii="Times New Roman" w:hAnsi="Times New Roman" w:cs="Times New Roman"/>
                <w:sz w:val="28"/>
                <w:szCs w:val="28"/>
              </w:rPr>
              <w:t>поселе-ний</w:t>
            </w:r>
            <w:proofErr w:type="spellEnd"/>
          </w:p>
        </w:tc>
        <w:tc>
          <w:tcPr>
            <w:tcW w:w="1137" w:type="dxa"/>
          </w:tcPr>
          <w:p w:rsidR="009348C4" w:rsidRPr="003B4070" w:rsidRDefault="009348C4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8C4" w:rsidRPr="003B4070" w:rsidRDefault="007D5B18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</w:tr>
      <w:tr w:rsidR="004653CB" w:rsidRPr="00522189" w:rsidTr="00751563">
        <w:tblPrEx>
          <w:tblLook w:val="00A0" w:firstRow="1" w:lastRow="0" w:firstColumn="1" w:lastColumn="0" w:noHBand="0" w:noVBand="0"/>
        </w:tblPrEx>
        <w:trPr>
          <w:trHeight w:val="279"/>
        </w:trPr>
        <w:tc>
          <w:tcPr>
            <w:tcW w:w="3119" w:type="dxa"/>
            <w:gridSpan w:val="2"/>
          </w:tcPr>
          <w:p w:rsidR="004653CB" w:rsidRPr="00522189" w:rsidRDefault="004653CB" w:rsidP="000074C5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4653CB" w:rsidRPr="00522189" w:rsidRDefault="004653CB" w:rsidP="000074C5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:rsidR="004653CB" w:rsidRDefault="004653CB" w:rsidP="000074C5">
            <w:pPr>
              <w:ind w:firstLine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2189" w:rsidRPr="00522189" w:rsidTr="00751563">
        <w:tblPrEx>
          <w:tblLook w:val="00A0" w:firstRow="1" w:lastRow="0" w:firstColumn="1" w:lastColumn="0" w:noHBand="0" w:noVBand="0"/>
        </w:tblPrEx>
        <w:trPr>
          <w:trHeight w:val="279"/>
        </w:trPr>
        <w:tc>
          <w:tcPr>
            <w:tcW w:w="3119" w:type="dxa"/>
            <w:gridSpan w:val="2"/>
          </w:tcPr>
          <w:p w:rsidR="00522189" w:rsidRPr="00522189" w:rsidRDefault="00522189" w:rsidP="000074C5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2189">
              <w:rPr>
                <w:rFonts w:ascii="Times New Roman" w:hAnsi="Times New Roman" w:cs="Times New Roman"/>
                <w:b/>
                <w:sz w:val="28"/>
                <w:szCs w:val="28"/>
              </w:rPr>
              <w:t>2 02 20000 00 0000 150</w:t>
            </w:r>
          </w:p>
        </w:tc>
        <w:tc>
          <w:tcPr>
            <w:tcW w:w="5670" w:type="dxa"/>
          </w:tcPr>
          <w:p w:rsidR="00522189" w:rsidRPr="00522189" w:rsidRDefault="00522189" w:rsidP="000074C5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2189">
              <w:rPr>
                <w:rFonts w:ascii="Times New Roman" w:hAnsi="Times New Roman" w:cs="Times New Roman"/>
                <w:b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7" w:type="dxa"/>
          </w:tcPr>
          <w:p w:rsidR="00522189" w:rsidRDefault="00522189" w:rsidP="000074C5">
            <w:pPr>
              <w:ind w:firstLine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2189" w:rsidRDefault="00522189" w:rsidP="000074C5">
            <w:pPr>
              <w:ind w:firstLine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2189" w:rsidRPr="00522189" w:rsidRDefault="00F819C8" w:rsidP="000074C5">
            <w:pPr>
              <w:ind w:firstLine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145</w:t>
            </w:r>
            <w:r w:rsidR="00E86D1A">
              <w:rPr>
                <w:rFonts w:ascii="Times New Roman" w:hAnsi="Times New Roman" w:cs="Times New Roman"/>
                <w:b/>
                <w:sz w:val="28"/>
                <w:szCs w:val="28"/>
              </w:rPr>
              <w:t>4,1</w:t>
            </w:r>
          </w:p>
        </w:tc>
      </w:tr>
      <w:tr w:rsidR="00522189" w:rsidRPr="004224A4" w:rsidTr="00522189">
        <w:tblPrEx>
          <w:tblLook w:val="00A0" w:firstRow="1" w:lastRow="0" w:firstColumn="1" w:lastColumn="0" w:noHBand="0" w:noVBand="0"/>
        </w:tblPrEx>
        <w:trPr>
          <w:trHeight w:val="279"/>
        </w:trPr>
        <w:tc>
          <w:tcPr>
            <w:tcW w:w="3119" w:type="dxa"/>
            <w:gridSpan w:val="2"/>
            <w:shd w:val="clear" w:color="auto" w:fill="auto"/>
          </w:tcPr>
          <w:p w:rsidR="00522189" w:rsidRPr="00522189" w:rsidRDefault="00522189" w:rsidP="0052218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2189">
              <w:rPr>
                <w:rFonts w:ascii="Times New Roman" w:hAnsi="Times New Roman" w:cs="Times New Roman"/>
                <w:sz w:val="28"/>
                <w:szCs w:val="28"/>
              </w:rPr>
              <w:t>2 02 25299 10 0000 150</w:t>
            </w:r>
          </w:p>
        </w:tc>
        <w:tc>
          <w:tcPr>
            <w:tcW w:w="5670" w:type="dxa"/>
            <w:shd w:val="clear" w:color="auto" w:fill="auto"/>
          </w:tcPr>
          <w:p w:rsidR="00522189" w:rsidRPr="00522189" w:rsidRDefault="007728F8" w:rsidP="0052218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8F8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сельских поселений на софинансирование расходных обязательств субъектов Российской Федерации, </w:t>
            </w:r>
            <w:proofErr w:type="gramStart"/>
            <w:r w:rsidRPr="007728F8">
              <w:rPr>
                <w:rFonts w:ascii="Times New Roman" w:hAnsi="Times New Roman" w:cs="Times New Roman"/>
                <w:sz w:val="28"/>
                <w:szCs w:val="28"/>
              </w:rPr>
              <w:t>связан-</w:t>
            </w:r>
            <w:proofErr w:type="spellStart"/>
            <w:r w:rsidRPr="007728F8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7728F8">
              <w:rPr>
                <w:rFonts w:ascii="Times New Roman" w:hAnsi="Times New Roman" w:cs="Times New Roman"/>
                <w:sz w:val="28"/>
                <w:szCs w:val="28"/>
              </w:rPr>
              <w:t xml:space="preserve"> с реализацией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1137" w:type="dxa"/>
            <w:shd w:val="clear" w:color="auto" w:fill="auto"/>
          </w:tcPr>
          <w:p w:rsidR="00522189" w:rsidRPr="00522189" w:rsidRDefault="00522189" w:rsidP="00522189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2189" w:rsidRPr="00522189" w:rsidRDefault="00522189" w:rsidP="00522189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2189" w:rsidRPr="00522189" w:rsidRDefault="00522189" w:rsidP="00522189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3CB" w:rsidRDefault="004653CB" w:rsidP="00522189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3CB" w:rsidRDefault="004653CB" w:rsidP="00522189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2189" w:rsidRPr="00522189" w:rsidRDefault="00F819C8" w:rsidP="00522189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  <w:r w:rsidR="00E86D1A"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</w:tr>
      <w:tr w:rsidR="004653CB" w:rsidRPr="003B4070" w:rsidTr="004653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3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53CB" w:rsidRDefault="004653CB" w:rsidP="000074C5">
            <w:pPr>
              <w:pStyle w:val="aff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653CB" w:rsidRPr="003B4070" w:rsidRDefault="004653CB" w:rsidP="000074C5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CB" w:rsidRPr="003B4070" w:rsidRDefault="004653CB" w:rsidP="000074C5">
            <w:pPr>
              <w:pStyle w:val="aff5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348C4" w:rsidRPr="003B4070" w:rsidTr="00846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2 02 30000 00 0000 150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b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3B4070" w:rsidRDefault="009348C4" w:rsidP="000074C5">
            <w:pPr>
              <w:pStyle w:val="aff5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348C4" w:rsidRPr="00637ED7" w:rsidRDefault="006446B0" w:rsidP="000074C5">
            <w:pPr>
              <w:pStyle w:val="aff5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358</w:t>
            </w:r>
            <w:r w:rsidR="00522189">
              <w:rPr>
                <w:rFonts w:ascii="Times New Roman" w:hAnsi="Times New Roman" w:cs="Times New Roman"/>
                <w:b/>
                <w:sz w:val="28"/>
                <w:szCs w:val="28"/>
              </w:rPr>
              <w:t>,5</w:t>
            </w:r>
          </w:p>
        </w:tc>
      </w:tr>
      <w:tr w:rsidR="009348C4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8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84622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</w:t>
            </w:r>
            <w:r w:rsidR="00846223">
              <w:rPr>
                <w:rFonts w:ascii="Times New Roman" w:hAnsi="Times New Roman" w:cs="Times New Roman"/>
                <w:sz w:val="28"/>
                <w:szCs w:val="28"/>
              </w:rPr>
              <w:t xml:space="preserve">сельских </w:t>
            </w: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 xml:space="preserve">поселений на осуществление первичного воинского учета </w:t>
            </w:r>
            <w:r w:rsidR="00846223">
              <w:rPr>
                <w:rFonts w:ascii="Times New Roman" w:hAnsi="Times New Roman" w:cs="Times New Roman"/>
                <w:sz w:val="28"/>
                <w:szCs w:val="28"/>
              </w:rPr>
              <w:t>органами местного самоуправления посел</w:t>
            </w:r>
            <w:r w:rsidR="0084622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46223">
              <w:rPr>
                <w:rFonts w:ascii="Times New Roman" w:hAnsi="Times New Roman" w:cs="Times New Roman"/>
                <w:sz w:val="28"/>
                <w:szCs w:val="28"/>
              </w:rPr>
              <w:t>ний, муниципальных и городских округов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8C4" w:rsidRDefault="009348C4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C5F" w:rsidRPr="003B4070" w:rsidRDefault="00361C5F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8C4" w:rsidRPr="003B4070" w:rsidRDefault="006446B0" w:rsidP="009574BD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354</w:t>
            </w:r>
            <w:r w:rsidR="00522189">
              <w:rPr>
                <w:rFonts w:ascii="Times New Roman" w:hAnsi="Times New Roman" w:cs="Times New Roman"/>
                <w:sz w:val="28"/>
                <w:szCs w:val="28"/>
              </w:rPr>
              <w:t>,7</w:t>
            </w:r>
          </w:p>
        </w:tc>
      </w:tr>
      <w:tr w:rsidR="000313EB" w:rsidRPr="003B4070" w:rsidTr="003315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8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13EB" w:rsidRPr="003B4070" w:rsidRDefault="000313EB" w:rsidP="0033153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2 02 30024 10 0000 150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0313EB" w:rsidRPr="003B4070" w:rsidRDefault="000313EB" w:rsidP="0033153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Субвенции бюджетам поселений на выпо</w:t>
            </w: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нение передаваемых полномочий субъектов Российской Федерации (деятельность адм</w:t>
            </w: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нистративных комиссий)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0313EB" w:rsidRPr="003B4070" w:rsidRDefault="000313EB" w:rsidP="00331532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3EB" w:rsidRDefault="000313EB" w:rsidP="00331532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3EB" w:rsidRPr="003B4070" w:rsidRDefault="000313EB" w:rsidP="00331532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3EB" w:rsidRPr="003B4070" w:rsidRDefault="000313EB" w:rsidP="00331532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4653CB" w:rsidRPr="003B4070" w:rsidTr="004653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278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53CB" w:rsidRDefault="004653CB" w:rsidP="000313E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653CB" w:rsidRPr="000313EB" w:rsidRDefault="004653CB" w:rsidP="000074C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653CB" w:rsidRDefault="004653CB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3CB" w:rsidRPr="003B4070" w:rsidTr="004653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278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53CB" w:rsidRPr="003B4070" w:rsidRDefault="004653CB" w:rsidP="00937D94">
            <w:pPr>
              <w:pStyle w:val="aff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2 02 40000 00 0000 150</w:t>
            </w:r>
            <w:r w:rsidR="002951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653CB" w:rsidRPr="003B4070" w:rsidRDefault="004653CB" w:rsidP="00937D94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653CB" w:rsidRPr="004653CB" w:rsidRDefault="009F0A91" w:rsidP="00295172">
            <w:pPr>
              <w:ind w:firstLine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24567</w:t>
            </w:r>
            <w:r w:rsidR="00295172">
              <w:rPr>
                <w:rFonts w:ascii="Times New Roman" w:hAnsi="Times New Roman" w:cs="Times New Roman"/>
                <w:b/>
                <w:sz w:val="28"/>
                <w:szCs w:val="28"/>
              </w:rPr>
              <w:t>,6</w:t>
            </w:r>
          </w:p>
        </w:tc>
      </w:tr>
      <w:tr w:rsidR="004653CB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8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53CB" w:rsidRPr="003B4070" w:rsidRDefault="004653CB" w:rsidP="000313E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2 02 49999 10 0000 150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653CB" w:rsidRPr="003B4070" w:rsidRDefault="004653CB" w:rsidP="000074C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13EB">
              <w:rPr>
                <w:rFonts w:ascii="Times New Roman" w:hAnsi="Times New Roman" w:cs="Times New Roman"/>
                <w:sz w:val="28"/>
                <w:szCs w:val="28"/>
              </w:rPr>
              <w:t xml:space="preserve">Прочие межбюджетные трансферты, </w:t>
            </w:r>
            <w:proofErr w:type="gramStart"/>
            <w:r w:rsidRPr="000313EB">
              <w:rPr>
                <w:rFonts w:ascii="Times New Roman" w:hAnsi="Times New Roman" w:cs="Times New Roman"/>
                <w:sz w:val="28"/>
                <w:szCs w:val="28"/>
              </w:rPr>
              <w:t>переда-</w:t>
            </w:r>
            <w:proofErr w:type="spellStart"/>
            <w:r w:rsidRPr="000313EB">
              <w:rPr>
                <w:rFonts w:ascii="Times New Roman" w:hAnsi="Times New Roman" w:cs="Times New Roman"/>
                <w:sz w:val="28"/>
                <w:szCs w:val="28"/>
              </w:rPr>
              <w:t>ваемые</w:t>
            </w:r>
            <w:proofErr w:type="spellEnd"/>
            <w:proofErr w:type="gramEnd"/>
            <w:r w:rsidRPr="000313EB">
              <w:rPr>
                <w:rFonts w:ascii="Times New Roman" w:hAnsi="Times New Roman" w:cs="Times New Roman"/>
                <w:sz w:val="28"/>
                <w:szCs w:val="28"/>
              </w:rPr>
              <w:t xml:space="preserve"> бюджетам сельских поселений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4653CB" w:rsidRDefault="004653CB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3CB" w:rsidRPr="003B4070" w:rsidRDefault="009F0A91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24567</w:t>
            </w:r>
            <w:bookmarkStart w:id="0" w:name="_GoBack"/>
            <w:bookmarkEnd w:id="0"/>
            <w:r w:rsidR="00295172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</w:p>
        </w:tc>
      </w:tr>
    </w:tbl>
    <w:p w:rsidR="009348C4" w:rsidRDefault="009348C4" w:rsidP="00D3597F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</w:p>
    <w:p w:rsidR="00B900CC" w:rsidRDefault="00B900CC" w:rsidP="00B900CC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</w:p>
    <w:p w:rsidR="00DB21E1" w:rsidRPr="00B900CC" w:rsidRDefault="00DB21E1" w:rsidP="00B900CC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</w:p>
    <w:p w:rsidR="00B900CC" w:rsidRPr="00B900CC" w:rsidRDefault="004B695D" w:rsidP="00B900CC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B900CC" w:rsidRPr="00B900CC">
        <w:rPr>
          <w:rFonts w:ascii="Times New Roman" w:hAnsi="Times New Roman"/>
          <w:sz w:val="28"/>
          <w:szCs w:val="28"/>
        </w:rPr>
        <w:t xml:space="preserve"> Газырского сельского поселения </w:t>
      </w:r>
    </w:p>
    <w:p w:rsidR="009348C4" w:rsidRPr="00890BCC" w:rsidRDefault="00B900CC" w:rsidP="00B900CC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  <w:r w:rsidRPr="00B900CC">
        <w:rPr>
          <w:rFonts w:ascii="Times New Roman" w:hAnsi="Times New Roman"/>
          <w:sz w:val="28"/>
          <w:szCs w:val="28"/>
        </w:rPr>
        <w:t xml:space="preserve">Выселковского района                   </w:t>
      </w:r>
      <w:r w:rsidR="00E86D1A">
        <w:rPr>
          <w:rFonts w:ascii="Times New Roman" w:hAnsi="Times New Roman"/>
          <w:sz w:val="28"/>
          <w:szCs w:val="28"/>
        </w:rPr>
        <w:t xml:space="preserve">                           </w:t>
      </w:r>
      <w:r w:rsidRPr="00B900CC">
        <w:rPr>
          <w:rFonts w:ascii="Times New Roman" w:hAnsi="Times New Roman"/>
          <w:sz w:val="28"/>
          <w:szCs w:val="28"/>
        </w:rPr>
        <w:t xml:space="preserve">   </w:t>
      </w:r>
      <w:r w:rsidR="007E2C04">
        <w:rPr>
          <w:rFonts w:ascii="Times New Roman" w:hAnsi="Times New Roman"/>
          <w:sz w:val="28"/>
          <w:szCs w:val="28"/>
        </w:rPr>
        <w:t xml:space="preserve">                 </w:t>
      </w:r>
      <w:r w:rsidR="00522189">
        <w:rPr>
          <w:rFonts w:ascii="Times New Roman" w:hAnsi="Times New Roman"/>
          <w:sz w:val="28"/>
          <w:szCs w:val="28"/>
        </w:rPr>
        <w:t xml:space="preserve"> </w:t>
      </w:r>
      <w:r w:rsidR="007E2C04">
        <w:rPr>
          <w:rFonts w:ascii="Times New Roman" w:hAnsi="Times New Roman"/>
          <w:sz w:val="28"/>
          <w:szCs w:val="28"/>
        </w:rPr>
        <w:t>Н.М. Александрова</w:t>
      </w:r>
    </w:p>
    <w:sectPr w:rsidR="009348C4" w:rsidRPr="00890BCC" w:rsidSect="00D3597F">
      <w:headerReference w:type="default" r:id="rId8"/>
      <w:pgSz w:w="11900" w:h="16800"/>
      <w:pgMar w:top="851" w:right="567" w:bottom="567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E6B" w:rsidRDefault="00BB0E6B" w:rsidP="00CA2E4E">
      <w:r>
        <w:separator/>
      </w:r>
    </w:p>
  </w:endnote>
  <w:endnote w:type="continuationSeparator" w:id="0">
    <w:p w:rsidR="00BB0E6B" w:rsidRDefault="00BB0E6B" w:rsidP="00CA2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E6B" w:rsidRDefault="00BB0E6B" w:rsidP="00CA2E4E">
      <w:r>
        <w:separator/>
      </w:r>
    </w:p>
  </w:footnote>
  <w:footnote w:type="continuationSeparator" w:id="0">
    <w:p w:rsidR="00BB0E6B" w:rsidRDefault="00BB0E6B" w:rsidP="00CA2E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8C4" w:rsidRPr="00456366" w:rsidRDefault="009348C4">
    <w:pPr>
      <w:pStyle w:val="afffd"/>
      <w:jc w:val="center"/>
      <w:rPr>
        <w:rFonts w:ascii="Times New Roman" w:hAnsi="Times New Roman"/>
      </w:rPr>
    </w:pPr>
    <w:r w:rsidRPr="00456366">
      <w:rPr>
        <w:rFonts w:ascii="Times New Roman" w:hAnsi="Times New Roman"/>
      </w:rPr>
      <w:fldChar w:fldCharType="begin"/>
    </w:r>
    <w:r w:rsidRPr="00456366">
      <w:rPr>
        <w:rFonts w:ascii="Times New Roman" w:hAnsi="Times New Roman"/>
      </w:rPr>
      <w:instrText>PAGE   \* MERGEFORMAT</w:instrText>
    </w:r>
    <w:r w:rsidRPr="00456366">
      <w:rPr>
        <w:rFonts w:ascii="Times New Roman" w:hAnsi="Times New Roman"/>
      </w:rPr>
      <w:fldChar w:fldCharType="separate"/>
    </w:r>
    <w:r w:rsidR="009F0A91">
      <w:rPr>
        <w:rFonts w:ascii="Times New Roman" w:hAnsi="Times New Roman"/>
        <w:noProof/>
      </w:rPr>
      <w:t>2</w:t>
    </w:r>
    <w:r w:rsidRPr="00456366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6113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">
    <w:nsid w:val="1D003E3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2EB760A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3173474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>
    <w:nsid w:val="4FF11BE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6">
    <w:nsid w:val="70FF2E1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177344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79EF1E5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4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oNotTrackMoves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06AE"/>
    <w:rsid w:val="0000225D"/>
    <w:rsid w:val="000028AA"/>
    <w:rsid w:val="00003D28"/>
    <w:rsid w:val="000074C5"/>
    <w:rsid w:val="000313EB"/>
    <w:rsid w:val="00034C97"/>
    <w:rsid w:val="0004654F"/>
    <w:rsid w:val="00063C15"/>
    <w:rsid w:val="00070D35"/>
    <w:rsid w:val="00074AEA"/>
    <w:rsid w:val="00094B49"/>
    <w:rsid w:val="000A2722"/>
    <w:rsid w:val="000A2B05"/>
    <w:rsid w:val="000B1CB6"/>
    <w:rsid w:val="000C4A1D"/>
    <w:rsid w:val="000D5977"/>
    <w:rsid w:val="000E4399"/>
    <w:rsid w:val="000F0B8E"/>
    <w:rsid w:val="000F620A"/>
    <w:rsid w:val="0010430E"/>
    <w:rsid w:val="0010555D"/>
    <w:rsid w:val="001145C3"/>
    <w:rsid w:val="001250B5"/>
    <w:rsid w:val="00144819"/>
    <w:rsid w:val="0014761F"/>
    <w:rsid w:val="0015308D"/>
    <w:rsid w:val="00153C86"/>
    <w:rsid w:val="0019178B"/>
    <w:rsid w:val="00194E4A"/>
    <w:rsid w:val="001A2E73"/>
    <w:rsid w:val="001C1698"/>
    <w:rsid w:val="001C41BE"/>
    <w:rsid w:val="001D43CA"/>
    <w:rsid w:val="002343D9"/>
    <w:rsid w:val="0023443E"/>
    <w:rsid w:val="002352B6"/>
    <w:rsid w:val="00236F09"/>
    <w:rsid w:val="002414CB"/>
    <w:rsid w:val="00242F45"/>
    <w:rsid w:val="0024324D"/>
    <w:rsid w:val="0026683C"/>
    <w:rsid w:val="00267DEC"/>
    <w:rsid w:val="00273706"/>
    <w:rsid w:val="00275FCE"/>
    <w:rsid w:val="0028031B"/>
    <w:rsid w:val="00295172"/>
    <w:rsid w:val="00295A11"/>
    <w:rsid w:val="002A1D91"/>
    <w:rsid w:val="002A2A34"/>
    <w:rsid w:val="002C6DD0"/>
    <w:rsid w:val="002D61D3"/>
    <w:rsid w:val="002D62FA"/>
    <w:rsid w:val="002E716D"/>
    <w:rsid w:val="002E7A79"/>
    <w:rsid w:val="003078ED"/>
    <w:rsid w:val="00312035"/>
    <w:rsid w:val="0032599C"/>
    <w:rsid w:val="00344E6C"/>
    <w:rsid w:val="003504A5"/>
    <w:rsid w:val="00361C5F"/>
    <w:rsid w:val="00363A29"/>
    <w:rsid w:val="00364BF1"/>
    <w:rsid w:val="003860EF"/>
    <w:rsid w:val="00395891"/>
    <w:rsid w:val="003B2983"/>
    <w:rsid w:val="003B298B"/>
    <w:rsid w:val="003B4070"/>
    <w:rsid w:val="003E13B1"/>
    <w:rsid w:val="003F1E01"/>
    <w:rsid w:val="003F48B1"/>
    <w:rsid w:val="004213A2"/>
    <w:rsid w:val="004266AA"/>
    <w:rsid w:val="00431AF3"/>
    <w:rsid w:val="00432159"/>
    <w:rsid w:val="0044028B"/>
    <w:rsid w:val="00447036"/>
    <w:rsid w:val="00453218"/>
    <w:rsid w:val="00453FEF"/>
    <w:rsid w:val="00456366"/>
    <w:rsid w:val="004626DC"/>
    <w:rsid w:val="00462D71"/>
    <w:rsid w:val="00463A9E"/>
    <w:rsid w:val="004653CB"/>
    <w:rsid w:val="0046591B"/>
    <w:rsid w:val="004663F3"/>
    <w:rsid w:val="0047331D"/>
    <w:rsid w:val="00474841"/>
    <w:rsid w:val="00484182"/>
    <w:rsid w:val="00495CDE"/>
    <w:rsid w:val="004B4D46"/>
    <w:rsid w:val="004B695D"/>
    <w:rsid w:val="004C2FB0"/>
    <w:rsid w:val="004C3639"/>
    <w:rsid w:val="004D1325"/>
    <w:rsid w:val="004D1989"/>
    <w:rsid w:val="004E19F4"/>
    <w:rsid w:val="004E5208"/>
    <w:rsid w:val="004F00B9"/>
    <w:rsid w:val="00503388"/>
    <w:rsid w:val="00505FC6"/>
    <w:rsid w:val="005111A2"/>
    <w:rsid w:val="0051121E"/>
    <w:rsid w:val="00522189"/>
    <w:rsid w:val="00532929"/>
    <w:rsid w:val="00540F80"/>
    <w:rsid w:val="0054215B"/>
    <w:rsid w:val="0056472C"/>
    <w:rsid w:val="00583BC6"/>
    <w:rsid w:val="005A05DF"/>
    <w:rsid w:val="005A2C0E"/>
    <w:rsid w:val="005B150A"/>
    <w:rsid w:val="005C0F27"/>
    <w:rsid w:val="005C185C"/>
    <w:rsid w:val="005D12DE"/>
    <w:rsid w:val="005D5D24"/>
    <w:rsid w:val="005F6D71"/>
    <w:rsid w:val="00601AC8"/>
    <w:rsid w:val="0060592C"/>
    <w:rsid w:val="006174BB"/>
    <w:rsid w:val="00637ED7"/>
    <w:rsid w:val="006446B0"/>
    <w:rsid w:val="00651EAA"/>
    <w:rsid w:val="006578C8"/>
    <w:rsid w:val="00670F16"/>
    <w:rsid w:val="00677C9C"/>
    <w:rsid w:val="00680A9B"/>
    <w:rsid w:val="00681E75"/>
    <w:rsid w:val="00694B0C"/>
    <w:rsid w:val="006A4036"/>
    <w:rsid w:val="006A675E"/>
    <w:rsid w:val="006B0A95"/>
    <w:rsid w:val="006B172B"/>
    <w:rsid w:val="006E1736"/>
    <w:rsid w:val="006E21C7"/>
    <w:rsid w:val="006E29FB"/>
    <w:rsid w:val="006E74E8"/>
    <w:rsid w:val="006F3655"/>
    <w:rsid w:val="006F46AA"/>
    <w:rsid w:val="006F5BE4"/>
    <w:rsid w:val="0073426F"/>
    <w:rsid w:val="0073536A"/>
    <w:rsid w:val="0074038E"/>
    <w:rsid w:val="00751563"/>
    <w:rsid w:val="00762182"/>
    <w:rsid w:val="00771953"/>
    <w:rsid w:val="007728F8"/>
    <w:rsid w:val="00776052"/>
    <w:rsid w:val="0078248C"/>
    <w:rsid w:val="007B06E9"/>
    <w:rsid w:val="007B0F33"/>
    <w:rsid w:val="007B1901"/>
    <w:rsid w:val="007C09F3"/>
    <w:rsid w:val="007C3DE3"/>
    <w:rsid w:val="007C4260"/>
    <w:rsid w:val="007D5B18"/>
    <w:rsid w:val="007D75C9"/>
    <w:rsid w:val="007E2C04"/>
    <w:rsid w:val="007E606E"/>
    <w:rsid w:val="00841DB3"/>
    <w:rsid w:val="008455EE"/>
    <w:rsid w:val="00846223"/>
    <w:rsid w:val="0084721B"/>
    <w:rsid w:val="008516A2"/>
    <w:rsid w:val="008608A7"/>
    <w:rsid w:val="0086093A"/>
    <w:rsid w:val="00864B71"/>
    <w:rsid w:val="00882B5C"/>
    <w:rsid w:val="00890BCC"/>
    <w:rsid w:val="008C05B0"/>
    <w:rsid w:val="008D22CF"/>
    <w:rsid w:val="008E3D2B"/>
    <w:rsid w:val="008E4009"/>
    <w:rsid w:val="008E47A0"/>
    <w:rsid w:val="008E4C4C"/>
    <w:rsid w:val="008F1016"/>
    <w:rsid w:val="008F5FB9"/>
    <w:rsid w:val="00911E92"/>
    <w:rsid w:val="009207A8"/>
    <w:rsid w:val="009331D0"/>
    <w:rsid w:val="009348C4"/>
    <w:rsid w:val="00942C25"/>
    <w:rsid w:val="009574BD"/>
    <w:rsid w:val="009602DE"/>
    <w:rsid w:val="00966FC2"/>
    <w:rsid w:val="00970C5D"/>
    <w:rsid w:val="009767D6"/>
    <w:rsid w:val="009D1ABA"/>
    <w:rsid w:val="009E58B2"/>
    <w:rsid w:val="009F0A91"/>
    <w:rsid w:val="009F2264"/>
    <w:rsid w:val="009F4BEC"/>
    <w:rsid w:val="009F5102"/>
    <w:rsid w:val="00A01EA3"/>
    <w:rsid w:val="00A10107"/>
    <w:rsid w:val="00A1097D"/>
    <w:rsid w:val="00A10E1D"/>
    <w:rsid w:val="00A3735E"/>
    <w:rsid w:val="00A41B38"/>
    <w:rsid w:val="00A44ED7"/>
    <w:rsid w:val="00A47EE6"/>
    <w:rsid w:val="00A529C6"/>
    <w:rsid w:val="00A56D23"/>
    <w:rsid w:val="00A57F0E"/>
    <w:rsid w:val="00A645F2"/>
    <w:rsid w:val="00A646B5"/>
    <w:rsid w:val="00A732E1"/>
    <w:rsid w:val="00AB5C52"/>
    <w:rsid w:val="00AB6B33"/>
    <w:rsid w:val="00AC65E5"/>
    <w:rsid w:val="00AD0314"/>
    <w:rsid w:val="00AD3B27"/>
    <w:rsid w:val="00AD683D"/>
    <w:rsid w:val="00B03999"/>
    <w:rsid w:val="00B14328"/>
    <w:rsid w:val="00B32ECC"/>
    <w:rsid w:val="00B402D3"/>
    <w:rsid w:val="00B41D6D"/>
    <w:rsid w:val="00B51C44"/>
    <w:rsid w:val="00B51D1F"/>
    <w:rsid w:val="00B54D70"/>
    <w:rsid w:val="00B54E6A"/>
    <w:rsid w:val="00B575DC"/>
    <w:rsid w:val="00B71C2F"/>
    <w:rsid w:val="00B765BE"/>
    <w:rsid w:val="00B76657"/>
    <w:rsid w:val="00B77C78"/>
    <w:rsid w:val="00B84F1E"/>
    <w:rsid w:val="00B8528D"/>
    <w:rsid w:val="00B85344"/>
    <w:rsid w:val="00B900CC"/>
    <w:rsid w:val="00B9529A"/>
    <w:rsid w:val="00BA05FA"/>
    <w:rsid w:val="00BA630A"/>
    <w:rsid w:val="00BA7F37"/>
    <w:rsid w:val="00BB0E6B"/>
    <w:rsid w:val="00BD0940"/>
    <w:rsid w:val="00BD71C8"/>
    <w:rsid w:val="00BE3B5B"/>
    <w:rsid w:val="00BE67C6"/>
    <w:rsid w:val="00BE7C2E"/>
    <w:rsid w:val="00BF2EE6"/>
    <w:rsid w:val="00BF4518"/>
    <w:rsid w:val="00C068E4"/>
    <w:rsid w:val="00C075C3"/>
    <w:rsid w:val="00C168DA"/>
    <w:rsid w:val="00C2523C"/>
    <w:rsid w:val="00C447A9"/>
    <w:rsid w:val="00C4528E"/>
    <w:rsid w:val="00C537DB"/>
    <w:rsid w:val="00C56F90"/>
    <w:rsid w:val="00C6243D"/>
    <w:rsid w:val="00C626C2"/>
    <w:rsid w:val="00C6385E"/>
    <w:rsid w:val="00C64A3A"/>
    <w:rsid w:val="00C70BFC"/>
    <w:rsid w:val="00C8443E"/>
    <w:rsid w:val="00C90B85"/>
    <w:rsid w:val="00C93113"/>
    <w:rsid w:val="00CA172A"/>
    <w:rsid w:val="00CA2E4E"/>
    <w:rsid w:val="00CB32DB"/>
    <w:rsid w:val="00CC5DA5"/>
    <w:rsid w:val="00CD1541"/>
    <w:rsid w:val="00CD177E"/>
    <w:rsid w:val="00CD3EC5"/>
    <w:rsid w:val="00CE0C6D"/>
    <w:rsid w:val="00CE74BC"/>
    <w:rsid w:val="00CF0948"/>
    <w:rsid w:val="00CF7F0E"/>
    <w:rsid w:val="00D030E4"/>
    <w:rsid w:val="00D10BEB"/>
    <w:rsid w:val="00D3597F"/>
    <w:rsid w:val="00D4681B"/>
    <w:rsid w:val="00D51223"/>
    <w:rsid w:val="00D56A6A"/>
    <w:rsid w:val="00D63A43"/>
    <w:rsid w:val="00D83406"/>
    <w:rsid w:val="00D838ED"/>
    <w:rsid w:val="00D85DB1"/>
    <w:rsid w:val="00DA7592"/>
    <w:rsid w:val="00DB21E1"/>
    <w:rsid w:val="00DB2A81"/>
    <w:rsid w:val="00DC1E9D"/>
    <w:rsid w:val="00DC5BC7"/>
    <w:rsid w:val="00DD4D97"/>
    <w:rsid w:val="00DE31D5"/>
    <w:rsid w:val="00E00E64"/>
    <w:rsid w:val="00E03DC3"/>
    <w:rsid w:val="00E11003"/>
    <w:rsid w:val="00E24329"/>
    <w:rsid w:val="00E42301"/>
    <w:rsid w:val="00E44C4F"/>
    <w:rsid w:val="00E5158D"/>
    <w:rsid w:val="00E64315"/>
    <w:rsid w:val="00E65FA2"/>
    <w:rsid w:val="00E66540"/>
    <w:rsid w:val="00E71548"/>
    <w:rsid w:val="00E81709"/>
    <w:rsid w:val="00E82F48"/>
    <w:rsid w:val="00E86D1A"/>
    <w:rsid w:val="00E93C2F"/>
    <w:rsid w:val="00E96273"/>
    <w:rsid w:val="00EA4312"/>
    <w:rsid w:val="00EA5F97"/>
    <w:rsid w:val="00EB7443"/>
    <w:rsid w:val="00ED03B7"/>
    <w:rsid w:val="00ED12B3"/>
    <w:rsid w:val="00ED2383"/>
    <w:rsid w:val="00ED44F1"/>
    <w:rsid w:val="00EE3AD2"/>
    <w:rsid w:val="00EF7171"/>
    <w:rsid w:val="00F028D8"/>
    <w:rsid w:val="00F04B8B"/>
    <w:rsid w:val="00F10D64"/>
    <w:rsid w:val="00F12DDD"/>
    <w:rsid w:val="00F145AD"/>
    <w:rsid w:val="00F24C19"/>
    <w:rsid w:val="00F42764"/>
    <w:rsid w:val="00F453BC"/>
    <w:rsid w:val="00F73D30"/>
    <w:rsid w:val="00F74976"/>
    <w:rsid w:val="00F806AE"/>
    <w:rsid w:val="00F819C8"/>
    <w:rsid w:val="00F87923"/>
    <w:rsid w:val="00FC2971"/>
    <w:rsid w:val="00FC6339"/>
    <w:rsid w:val="00FD1052"/>
    <w:rsid w:val="00FD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Outline List 2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A9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63A9E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463A9E"/>
    <w:pPr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463A9E"/>
    <w:pPr>
      <w:outlineLvl w:val="2"/>
    </w:pPr>
    <w:rPr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463A9E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63A9E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463A9E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463A9E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463A9E"/>
    <w:rPr>
      <w:b/>
      <w:sz w:val="28"/>
    </w:rPr>
  </w:style>
  <w:style w:type="character" w:customStyle="1" w:styleId="a3">
    <w:name w:val="Цветовое выделение"/>
    <w:uiPriority w:val="99"/>
    <w:rsid w:val="00463A9E"/>
    <w:rPr>
      <w:b/>
      <w:color w:val="26282F"/>
    </w:rPr>
  </w:style>
  <w:style w:type="character" w:customStyle="1" w:styleId="a4">
    <w:name w:val="Гипертекстовая ссылка"/>
    <w:uiPriority w:val="99"/>
    <w:rsid w:val="00463A9E"/>
    <w:rPr>
      <w:b/>
      <w:color w:val="106BBE"/>
    </w:rPr>
  </w:style>
  <w:style w:type="character" w:customStyle="1" w:styleId="a5">
    <w:name w:val="Активная гипертекстовая ссылка"/>
    <w:uiPriority w:val="99"/>
    <w:rsid w:val="00463A9E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463A9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463A9E"/>
  </w:style>
  <w:style w:type="paragraph" w:customStyle="1" w:styleId="a8">
    <w:name w:val="Внимание: недобросовестность!"/>
    <w:basedOn w:val="a6"/>
    <w:next w:val="a"/>
    <w:uiPriority w:val="99"/>
    <w:rsid w:val="00463A9E"/>
  </w:style>
  <w:style w:type="character" w:customStyle="1" w:styleId="a9">
    <w:name w:val="Выделение для Базового Поиска"/>
    <w:uiPriority w:val="99"/>
    <w:rsid w:val="00463A9E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463A9E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463A9E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463A9E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463A9E"/>
    <w:rPr>
      <w:b/>
      <w:bCs/>
      <w:color w:val="0058A9"/>
      <w:shd w:val="clear" w:color="auto" w:fill="F0F0F0"/>
    </w:rPr>
  </w:style>
  <w:style w:type="paragraph" w:customStyle="1" w:styleId="ad">
    <w:name w:val="Заголовок группы контролов"/>
    <w:basedOn w:val="a"/>
    <w:next w:val="a"/>
    <w:uiPriority w:val="99"/>
    <w:rsid w:val="00463A9E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463A9E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463A9E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463A9E"/>
    <w:rPr>
      <w:b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463A9E"/>
    <w:pPr>
      <w:ind w:left="1612" w:hanging="892"/>
    </w:pPr>
  </w:style>
  <w:style w:type="character" w:customStyle="1" w:styleId="af2">
    <w:name w:val="Заголовок чужого сообщения"/>
    <w:uiPriority w:val="99"/>
    <w:rsid w:val="00463A9E"/>
    <w:rPr>
      <w:b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463A9E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463A9E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463A9E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463A9E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463A9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463A9E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463A9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463A9E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463A9E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463A9E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463A9E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463A9E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463A9E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463A9E"/>
  </w:style>
  <w:style w:type="paragraph" w:customStyle="1" w:styleId="aff1">
    <w:name w:val="Моноширинный"/>
    <w:basedOn w:val="a"/>
    <w:next w:val="a"/>
    <w:uiPriority w:val="99"/>
    <w:rsid w:val="00463A9E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463A9E"/>
    <w:rPr>
      <w:b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463A9E"/>
    <w:rPr>
      <w:b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463A9E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463A9E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463A9E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463A9E"/>
    <w:pPr>
      <w:ind w:left="140"/>
    </w:pPr>
  </w:style>
  <w:style w:type="character" w:customStyle="1" w:styleId="aff8">
    <w:name w:val="Опечатки"/>
    <w:uiPriority w:val="99"/>
    <w:rsid w:val="00463A9E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463A9E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463A9E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463A9E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463A9E"/>
  </w:style>
  <w:style w:type="paragraph" w:customStyle="1" w:styleId="affd">
    <w:name w:val="Постоянная часть"/>
    <w:basedOn w:val="ac"/>
    <w:next w:val="a"/>
    <w:uiPriority w:val="99"/>
    <w:rsid w:val="00463A9E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463A9E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463A9E"/>
  </w:style>
  <w:style w:type="paragraph" w:customStyle="1" w:styleId="afff0">
    <w:name w:val="Примечание."/>
    <w:basedOn w:val="a6"/>
    <w:next w:val="a"/>
    <w:uiPriority w:val="99"/>
    <w:rsid w:val="00463A9E"/>
  </w:style>
  <w:style w:type="character" w:customStyle="1" w:styleId="afff1">
    <w:name w:val="Продолжение ссылки"/>
    <w:uiPriority w:val="99"/>
    <w:rsid w:val="00463A9E"/>
    <w:rPr>
      <w:b/>
      <w:color w:val="106BBE"/>
    </w:rPr>
  </w:style>
  <w:style w:type="paragraph" w:customStyle="1" w:styleId="afff2">
    <w:name w:val="Словарная статья"/>
    <w:basedOn w:val="a"/>
    <w:next w:val="a"/>
    <w:uiPriority w:val="99"/>
    <w:rsid w:val="00463A9E"/>
    <w:pPr>
      <w:ind w:right="118" w:firstLine="0"/>
    </w:pPr>
  </w:style>
  <w:style w:type="character" w:customStyle="1" w:styleId="afff3">
    <w:name w:val="Сравнение редакций"/>
    <w:uiPriority w:val="99"/>
    <w:rsid w:val="00463A9E"/>
    <w:rPr>
      <w:b/>
      <w:color w:val="26282F"/>
    </w:rPr>
  </w:style>
  <w:style w:type="character" w:customStyle="1" w:styleId="afff4">
    <w:name w:val="Сравнение редакций. Добавленный фрагмент"/>
    <w:uiPriority w:val="99"/>
    <w:rsid w:val="00463A9E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463A9E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463A9E"/>
  </w:style>
  <w:style w:type="paragraph" w:customStyle="1" w:styleId="afff7">
    <w:name w:val="Текст в таблице"/>
    <w:basedOn w:val="aff5"/>
    <w:next w:val="a"/>
    <w:uiPriority w:val="99"/>
    <w:rsid w:val="00463A9E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463A9E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463A9E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463A9E"/>
    <w:rPr>
      <w:b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463A9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463A9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463A9E"/>
    <w:pPr>
      <w:spacing w:before="300"/>
      <w:ind w:firstLine="0"/>
      <w:jc w:val="left"/>
    </w:pPr>
  </w:style>
  <w:style w:type="paragraph" w:styleId="afffd">
    <w:name w:val="header"/>
    <w:basedOn w:val="a"/>
    <w:link w:val="afffe"/>
    <w:uiPriority w:val="99"/>
    <w:rsid w:val="00CA2E4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e">
    <w:name w:val="Верхний колонтитул Знак"/>
    <w:link w:val="afffd"/>
    <w:uiPriority w:val="99"/>
    <w:locked/>
    <w:rsid w:val="00CA2E4E"/>
    <w:rPr>
      <w:rFonts w:ascii="Arial" w:hAnsi="Arial"/>
      <w:sz w:val="24"/>
    </w:rPr>
  </w:style>
  <w:style w:type="paragraph" w:styleId="affff">
    <w:name w:val="footer"/>
    <w:basedOn w:val="a"/>
    <w:link w:val="affff0"/>
    <w:uiPriority w:val="99"/>
    <w:rsid w:val="00CA2E4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0">
    <w:name w:val="Нижний колонтитул Знак"/>
    <w:link w:val="affff"/>
    <w:uiPriority w:val="99"/>
    <w:locked/>
    <w:rsid w:val="00CA2E4E"/>
    <w:rPr>
      <w:rFonts w:ascii="Arial" w:hAnsi="Arial"/>
      <w:sz w:val="24"/>
    </w:rPr>
  </w:style>
  <w:style w:type="paragraph" w:styleId="affff1">
    <w:name w:val="Balloon Text"/>
    <w:basedOn w:val="a"/>
    <w:link w:val="affff2"/>
    <w:uiPriority w:val="99"/>
    <w:semiHidden/>
    <w:rsid w:val="00CB32DB"/>
    <w:rPr>
      <w:rFonts w:ascii="Tahoma" w:hAnsi="Tahoma" w:cs="Times New Roman"/>
      <w:sz w:val="16"/>
      <w:szCs w:val="16"/>
    </w:rPr>
  </w:style>
  <w:style w:type="character" w:customStyle="1" w:styleId="affff2">
    <w:name w:val="Текст выноски Знак"/>
    <w:link w:val="affff1"/>
    <w:uiPriority w:val="99"/>
    <w:semiHidden/>
    <w:locked/>
    <w:rsid w:val="00CB32DB"/>
    <w:rPr>
      <w:rFonts w:ascii="Tahoma" w:hAnsi="Tahoma"/>
      <w:sz w:val="16"/>
    </w:rPr>
  </w:style>
  <w:style w:type="paragraph" w:customStyle="1" w:styleId="affff3">
    <w:name w:val="обычный_ Знак Знак Знак Знак Знак Знак Знак"/>
    <w:basedOn w:val="a"/>
    <w:uiPriority w:val="99"/>
    <w:rsid w:val="00C6385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affff4">
    <w:name w:val="Знак Знак Знак Знак Знак Знак Знак Знак"/>
    <w:basedOn w:val="a"/>
    <w:uiPriority w:val="99"/>
    <w:rsid w:val="00D3597F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 w:cs="Times New Roman"/>
      <w:sz w:val="20"/>
      <w:szCs w:val="20"/>
    </w:rPr>
  </w:style>
  <w:style w:type="numbering" w:styleId="111111">
    <w:name w:val="Outline List 2"/>
    <w:basedOn w:val="a2"/>
    <w:locked/>
    <w:rsid w:val="00C02B68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11111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478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User</cp:lastModifiedBy>
  <cp:revision>182</cp:revision>
  <cp:lastPrinted>2024-10-11T06:03:00Z</cp:lastPrinted>
  <dcterms:created xsi:type="dcterms:W3CDTF">2014-09-03T07:52:00Z</dcterms:created>
  <dcterms:modified xsi:type="dcterms:W3CDTF">2024-10-29T13:31:00Z</dcterms:modified>
</cp:coreProperties>
</file>